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161385">
        <w:trPr>
          <w:trHeight w:val="3309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6138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61385">
              <w:rPr>
                <w:noProof/>
                <w:lang w:eastAsia="ru-RU"/>
              </w:rPr>
              <w:drawing>
                <wp:inline distT="0" distB="0" distL="0" distR="0">
                  <wp:extent cx="1619250" cy="2152650"/>
                  <wp:effectExtent l="19050" t="0" r="0" b="0"/>
                  <wp:docPr id="2" name="Рисунок 1" descr="C:\Users\user\Desktop\IMG_7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_7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58" cy="215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B204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34A7E" w:rsidRDefault="00A131A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>Токишева Гүлнар Тимурқызы</w:t>
            </w:r>
          </w:p>
          <w:p w:rsidR="00C433CB" w:rsidRPr="00A34A7E" w:rsidRDefault="00A131A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>Заңгер</w:t>
            </w:r>
          </w:p>
          <w:p w:rsidR="00AE57EC" w:rsidRPr="00A34A7E" w:rsidRDefault="00F05B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Білімі:Жоғары</w:t>
            </w:r>
          </w:p>
          <w:p w:rsidR="00AE57EC" w:rsidRPr="00A34A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Туған күні: </w:t>
            </w:r>
            <w:r w:rsidR="00A131AF" w:rsidRPr="00161385">
              <w:rPr>
                <w:rFonts w:ascii="Times New Roman" w:eastAsia="Arial" w:hAnsi="Times New Roman" w:cs="Times New Roman"/>
                <w:lang w:val="kk-KZ" w:eastAsia="ru-RU"/>
              </w:rPr>
              <w:t>07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>.10</w:t>
            </w:r>
            <w:r w:rsidR="00F05B7A" w:rsidRPr="00A34A7E">
              <w:rPr>
                <w:rFonts w:ascii="Times New Roman" w:eastAsia="Arial" w:hAnsi="Times New Roman" w:cs="Times New Roman"/>
                <w:lang w:val="kk-KZ" w:eastAsia="ru-RU"/>
              </w:rPr>
              <w:t>.2002</w:t>
            </w:r>
          </w:p>
          <w:p w:rsidR="00AE57EC" w:rsidRPr="00A34A7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Қала: </w:t>
            </w:r>
            <w:r w:rsidR="00F05B7A" w:rsidRPr="00A34A7E">
              <w:rPr>
                <w:rFonts w:ascii="Times New Roman" w:eastAsia="Arial" w:hAnsi="Times New Roman" w:cs="Times New Roman"/>
                <w:lang w:val="kk-KZ" w:eastAsia="ru-RU"/>
              </w:rPr>
              <w:t>Талдықорған</w:t>
            </w:r>
          </w:p>
          <w:p w:rsidR="001D7682" w:rsidRPr="00A34A7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Отбасылық жағдайы: 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>Тұрмыста емес</w:t>
            </w:r>
          </w:p>
          <w:p w:rsidR="001D7682" w:rsidRPr="00A34A7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Телефон: 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>+77082593501</w:t>
            </w:r>
          </w:p>
          <w:p w:rsidR="00AE57EC" w:rsidRPr="00A34A7E" w:rsidRDefault="00AE57EC" w:rsidP="00A131A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eastAsia="ru-RU"/>
              </w:rPr>
              <w:t>Электрондық</w:t>
            </w:r>
            <w:r w:rsidR="006D2F60"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Pr="00A34A7E">
              <w:rPr>
                <w:rFonts w:ascii="Times New Roman" w:eastAsia="Arial" w:hAnsi="Times New Roman" w:cs="Times New Roman"/>
                <w:lang w:eastAsia="ru-RU"/>
              </w:rPr>
              <w:t>поштасы:</w:t>
            </w:r>
            <w:r w:rsidR="00F05B7A"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A131AF" w:rsidRPr="00A34A7E">
              <w:rPr>
                <w:rFonts w:ascii="Times New Roman" w:eastAsia="Arial" w:hAnsi="Times New Roman" w:cs="Times New Roman"/>
                <w:lang w:val="en-US" w:eastAsia="ru-RU"/>
              </w:rPr>
              <w:t>tokishevagulnar</w:t>
            </w:r>
            <w:r w:rsidR="00F05B7A" w:rsidRPr="00A34A7E">
              <w:rPr>
                <w:rFonts w:ascii="Times New Roman" w:eastAsia="Arial" w:hAnsi="Times New Roman" w:cs="Times New Roman"/>
                <w:lang w:val="kk-KZ" w:eastAsia="ru-RU"/>
              </w:rPr>
              <w:t>@mail.ru</w:t>
            </w:r>
          </w:p>
        </w:tc>
      </w:tr>
      <w:tr w:rsidR="00AE57EC" w:rsidRPr="00E6341D" w:rsidTr="006D2F60">
        <w:trPr>
          <w:trHeight w:val="154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34A7E" w:rsidRDefault="00432EBB" w:rsidP="006D2F6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:rsidR="00AE57EC" w:rsidRPr="00A34A7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A34A7E" w:rsidRDefault="00F05B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Заңгер</w:t>
            </w:r>
          </w:p>
          <w:p w:rsidR="00363070" w:rsidRPr="00A34A7E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15.02.2021ж-06.03.2021ж оқу практикасы:</w:t>
            </w:r>
          </w:p>
          <w:p w:rsidR="00363070" w:rsidRPr="00A34A7E" w:rsidRDefault="006C3BD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Жетісу облысы, Талдықорған қаласы, Әділет Департаменті</w:t>
            </w:r>
            <w:r w:rsidR="00B31E4F" w:rsidRPr="00A34A7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.</w:t>
            </w:r>
          </w:p>
          <w:p w:rsidR="00363070" w:rsidRPr="00161385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30.05.2022ж-23.07.2022ж оқу пракикасы</w:t>
            </w:r>
            <w:r w:rsidRPr="00161385">
              <w:rPr>
                <w:rFonts w:ascii="Times New Roman" w:eastAsia="Times New Roman" w:hAnsi="Times New Roman" w:cs="Times New Roman"/>
                <w:lang w:val="kk-KZ" w:eastAsia="ru-RU"/>
              </w:rPr>
              <w:t>:</w:t>
            </w:r>
          </w:p>
          <w:p w:rsidR="00AE57EC" w:rsidRPr="00161385" w:rsidRDefault="006C3BD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Жетісу облысы, Талдықорған қаласы, Әкім аппараты </w:t>
            </w:r>
            <w:r w:rsidRPr="001613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(Акимат)</w:t>
            </w:r>
            <w:r w:rsidR="00B31E4F" w:rsidRPr="00A34A7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.</w:t>
            </w:r>
          </w:p>
        </w:tc>
      </w:tr>
      <w:tr w:rsidR="00AE57EC" w:rsidRPr="00E6341D" w:rsidTr="00A34A7E">
        <w:trPr>
          <w:trHeight w:val="1244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34A7E" w:rsidRDefault="00E27926" w:rsidP="006D2F6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БІЛІМІ</w:t>
            </w:r>
          </w:p>
          <w:p w:rsidR="00AE57EC" w:rsidRPr="00A34A7E" w:rsidRDefault="00AE57EC" w:rsidP="006D2F60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A34A7E" w:rsidRDefault="00F436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Pr="00A34A7E" w:rsidRDefault="00750765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2023 </w:t>
            </w:r>
            <w:r w:rsidR="00F4368A" w:rsidRPr="00A34A7E">
              <w:rPr>
                <w:rFonts w:ascii="Times New Roman" w:eastAsia="Arial" w:hAnsi="Times New Roman" w:cs="Times New Roman"/>
                <w:lang w:val="kk-KZ" w:eastAsia="ru-RU"/>
              </w:rPr>
              <w:t>ж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ылдың  мамыры, </w:t>
            </w:r>
            <w:r w:rsidR="00F4368A" w:rsidRPr="00A34A7E">
              <w:rPr>
                <w:rFonts w:ascii="Times New Roman" w:eastAsia="Arial" w:hAnsi="Times New Roman" w:cs="Times New Roman"/>
                <w:lang w:val="kk-KZ" w:eastAsia="ru-RU"/>
              </w:rPr>
              <w:t>ішкі оқу формасы</w:t>
            </w:r>
          </w:p>
          <w:p w:rsidR="00F4368A" w:rsidRPr="00A34A7E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қаласы,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Ілияс Жансүгіров атындағы Жетісу университеті</w:t>
            </w:r>
          </w:p>
          <w:p w:rsidR="00F4368A" w:rsidRPr="00A34A7E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1-3 курс оқу уақытындағы орташа балл (GPA)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2.90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құрайды </w:t>
            </w:r>
            <w:r w:rsidR="00A131AF" w:rsidRPr="00A34A7E">
              <w:rPr>
                <w:rFonts w:ascii="Times New Roman" w:eastAsia="Arial" w:hAnsi="Times New Roman" w:cs="Times New Roman"/>
                <w:lang w:val="kk-KZ" w:eastAsia="ru-RU"/>
              </w:rPr>
              <w:t>02.11.2022 жыл</w:t>
            </w:r>
          </w:p>
          <w:p w:rsidR="00F4368A" w:rsidRPr="00A34A7E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AE57EC" w:rsidRPr="006D2F60" w:rsidTr="006D2F60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A34A7E" w:rsidRDefault="006D2F60" w:rsidP="006D2F6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F60" w:rsidRPr="00A34A7E" w:rsidRDefault="006D2F60" w:rsidP="006D2F6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• Қазақ, орыс тілдерін жетік меңгерген</w:t>
            </w:r>
            <w:r w:rsidR="006C3BD6" w:rsidRPr="00A34A7E">
              <w:rPr>
                <w:rFonts w:ascii="Times New Roman" w:eastAsia="Times New Roman" w:hAnsi="Times New Roman" w:cs="Times New Roman"/>
                <w:lang w:val="kk-KZ" w:eastAsia="ru-RU"/>
              </w:rPr>
              <w:t>мін</w:t>
            </w: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AE57EC" w:rsidRPr="00A34A7E" w:rsidRDefault="006D2F60" w:rsidP="006C3BD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• ДКбілімі: MS Word, MS Excel, MS Power</w:t>
            </w:r>
            <w:r w:rsidR="006C3BD6" w:rsidRPr="00A34A7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Point</w:t>
            </w:r>
            <w:r w:rsidR="006C3BD6" w:rsidRPr="00A34A7E">
              <w:rPr>
                <w:rFonts w:ascii="Times New Roman" w:eastAsia="Times New Roman" w:hAnsi="Times New Roman" w:cs="Times New Roman"/>
                <w:lang w:val="kk-KZ" w:eastAsia="ru-RU"/>
              </w:rPr>
              <w:t>, E</w:t>
            </w: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gov порталын меңгергенмін.</w:t>
            </w:r>
            <w:r w:rsidR="006C3BD6" w:rsidRPr="00A34A7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A34A7E">
              <w:rPr>
                <w:rFonts w:ascii="Times New Roman" w:hAnsi="Times New Roman" w:cs="Times New Roman"/>
                <w:lang w:val="kk-KZ"/>
              </w:rPr>
              <w:t>Кеңсе техникасы</w:t>
            </w: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бойынша жұмыс білімі.</w:t>
            </w:r>
          </w:p>
        </w:tc>
      </w:tr>
      <w:tr w:rsidR="00AE57EC" w:rsidRPr="00E6341D" w:rsidTr="006D2F60">
        <w:trPr>
          <w:trHeight w:val="1579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34A7E" w:rsidRDefault="006D2F60" w:rsidP="006D2F6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lang w:val="kk-KZ" w:eastAsia="ru-RU"/>
              </w:rPr>
            </w:pPr>
            <w:bookmarkStart w:id="2" w:name="_2vmd3pd4vxzr"/>
            <w:bookmarkEnd w:id="2"/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F60" w:rsidRPr="00A34A7E" w:rsidRDefault="006D2F60" w:rsidP="006D2F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D2F60" w:rsidRPr="00A34A7E" w:rsidRDefault="006D2F60" w:rsidP="006D2F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6D2F60" w:rsidRPr="00A34A7E" w:rsidRDefault="006D2F60" w:rsidP="006D2F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6D2F60" w:rsidRPr="00A34A7E" w:rsidRDefault="006D2F60" w:rsidP="006D2F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6D2F60" w:rsidRPr="00A34A7E" w:rsidRDefault="006D2F60" w:rsidP="006D2F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6C3BD6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тәртіпті сақтау, тез тіл табысып кету.</w:t>
            </w:r>
          </w:p>
          <w:p w:rsidR="00AE57EC" w:rsidRPr="00A34A7E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AE57EC" w:rsidRPr="00E6341D" w:rsidTr="00A34A7E">
        <w:trPr>
          <w:trHeight w:val="133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34A7E" w:rsidRDefault="006D2F60" w:rsidP="006D2F6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lang w:val="kk-KZ" w:eastAsia="ru-RU"/>
              </w:rPr>
            </w:pPr>
            <w:bookmarkStart w:id="3" w:name="_jdnxk0e0poir"/>
            <w:bookmarkEnd w:id="3"/>
            <w:r w:rsidRPr="00A34A7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F60" w:rsidRPr="00A34A7E" w:rsidRDefault="006D2F60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Оқу практикасы кезінде «өте жақсы» деген баға қойылды</w:t>
            </w:r>
          </w:p>
          <w:p w:rsidR="006D2F60" w:rsidRPr="00A34A7E" w:rsidRDefault="006D2F60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6D2F60" w:rsidRPr="00A34A7E" w:rsidRDefault="006D2F60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 w:rsidR="00750765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Волонтерлар клубының мүшесі болдым.</w:t>
            </w:r>
          </w:p>
          <w:p w:rsidR="005B2199" w:rsidRPr="00A34A7E" w:rsidRDefault="005B2199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“Этикалық көзқарас” атты мақала жаздым. </w:t>
            </w:r>
          </w:p>
          <w:p w:rsidR="005B2199" w:rsidRPr="00A34A7E" w:rsidRDefault="005B2199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“Тергеушінің тергеуімен өтініш берушінің іс жүргізу шаралары”атты мақала жаздым. </w:t>
            </w:r>
          </w:p>
          <w:p w:rsidR="005B2199" w:rsidRPr="00A34A7E" w:rsidRDefault="005B2199" w:rsidP="006D2F60">
            <w:pPr>
              <w:widowControl w:val="0"/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:rsidR="00AE57EC" w:rsidRPr="00A34A7E" w:rsidRDefault="00AE57EC" w:rsidP="005B2199">
            <w:pPr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34A7E" w:rsidRPr="00E6341D" w:rsidTr="00A34A7E">
        <w:trPr>
          <w:trHeight w:val="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4A7E" w:rsidRPr="00A34A7E" w:rsidRDefault="00A34A7E" w:rsidP="003E6869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u w:val="single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u w:val="single"/>
                <w:lang w:val="kk-KZ" w:eastAsia="ru-RU"/>
              </w:rPr>
              <w:lastRenderedPageBreak/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34A7E" w:rsidRPr="00A34A7E" w:rsidRDefault="00A34A7E" w:rsidP="003E686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Бос уақытыңыздағы әрекеттеріңіз: кітап оқу, тамақ әзірлеу, волейбол ойнау, жоспар құру, өлең тыңдау.</w:t>
            </w:r>
          </w:p>
        </w:tc>
      </w:tr>
    </w:tbl>
    <w:tbl>
      <w:tblPr>
        <w:tblpPr w:leftFromText="180" w:rightFromText="180" w:vertAnchor="text" w:horzAnchor="margin" w:tblpXSpec="center" w:tblpY="-80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750765" w:rsidRPr="00DE52DF" w:rsidTr="00A34A7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CD0135" w:rsidRDefault="00161385" w:rsidP="00A34A7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138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9250" cy="2152650"/>
                  <wp:effectExtent l="19050" t="0" r="0" b="0"/>
                  <wp:docPr id="4" name="Рисунок 1" descr="C:\Users\user\Desktop\IMG_7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_7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58" cy="215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CD0135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>Токишева Гүлнар Тимурқызы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Arial" w:eastAsia="Arial" w:hAnsi="Arial" w:cs="Arial"/>
                <w:lang w:val="kk-KZ" w:eastAsia="ru-RU"/>
              </w:rPr>
            </w:pPr>
          </w:p>
          <w:p w:rsidR="00750765" w:rsidRPr="00A34A7E" w:rsidRDefault="00750765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>Юрист</w:t>
            </w:r>
          </w:p>
          <w:p w:rsidR="00750765" w:rsidRPr="00A34A7E" w:rsidRDefault="00750765" w:rsidP="00A34A7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eastAsia="ru-RU"/>
              </w:rPr>
              <w:t xml:space="preserve">Образование: </w:t>
            </w:r>
            <w:r w:rsidR="00CD0135" w:rsidRPr="00A34A7E">
              <w:rPr>
                <w:rFonts w:ascii="Times New Roman" w:eastAsia="Arial" w:hAnsi="Times New Roman" w:cs="Times New Roman"/>
                <w:lang w:eastAsia="ru-RU"/>
              </w:rPr>
              <w:t>Высш</w:t>
            </w:r>
            <w:r w:rsidR="00CD0135" w:rsidRPr="00A34A7E">
              <w:rPr>
                <w:rFonts w:ascii="Times New Roman" w:eastAsia="Arial" w:hAnsi="Times New Roman" w:cs="Times New Roman"/>
                <w:lang w:val="kk-KZ" w:eastAsia="ru-RU"/>
              </w:rPr>
              <w:t>ее</w:t>
            </w:r>
          </w:p>
          <w:p w:rsidR="00750765" w:rsidRPr="00A34A7E" w:rsidRDefault="00750765" w:rsidP="00A34A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eastAsia="ru-RU"/>
              </w:rPr>
              <w:t>Дата рождения:</w:t>
            </w:r>
            <w:r w:rsidR="00CD0135" w:rsidRPr="00A34A7E">
              <w:rPr>
                <w:rFonts w:ascii="Times New Roman" w:eastAsia="Arial" w:hAnsi="Times New Roman" w:cs="Times New Roman"/>
                <w:lang w:eastAsia="ru-RU"/>
              </w:rPr>
              <w:t>07.10</w:t>
            </w:r>
            <w:r w:rsidRPr="00A34A7E">
              <w:rPr>
                <w:rFonts w:ascii="Times New Roman" w:eastAsia="Arial" w:hAnsi="Times New Roman" w:cs="Times New Roman"/>
                <w:lang w:eastAsia="ru-RU"/>
              </w:rPr>
              <w:t xml:space="preserve">.2002 </w:t>
            </w:r>
          </w:p>
          <w:p w:rsidR="00750765" w:rsidRPr="00A34A7E" w:rsidRDefault="00750765" w:rsidP="00A34A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Город: Талдыкорган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Семейное положение:</w:t>
            </w:r>
            <w:r w:rsidR="00CD0135"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не замужем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Телефон: </w:t>
            </w:r>
            <w:r w:rsidR="00A34A7E">
              <w:rPr>
                <w:rFonts w:ascii="Times New Roman" w:eastAsia="Arial" w:hAnsi="Times New Roman" w:cs="Times New Roman"/>
                <w:lang w:val="kk-KZ" w:eastAsia="ru-RU"/>
              </w:rPr>
              <w:t>+77082593</w:t>
            </w:r>
            <w:r w:rsidR="00CD0135" w:rsidRPr="00A34A7E">
              <w:rPr>
                <w:rFonts w:ascii="Times New Roman" w:eastAsia="Arial" w:hAnsi="Times New Roman" w:cs="Times New Roman"/>
                <w:lang w:val="kk-KZ" w:eastAsia="ru-RU"/>
              </w:rPr>
              <w:t>501</w:t>
            </w:r>
          </w:p>
          <w:p w:rsidR="00750765" w:rsidRPr="00A34A7E" w:rsidRDefault="00CD0135" w:rsidP="00A34A7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lang w:val="tr-TR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Электронная почта: </w:t>
            </w:r>
            <w:r w:rsidRPr="00A34A7E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r w:rsidRPr="00A34A7E">
              <w:rPr>
                <w:rFonts w:ascii="Times New Roman" w:eastAsia="Arial" w:hAnsi="Times New Roman" w:cs="Times New Roman"/>
                <w:lang w:val="en-US" w:eastAsia="ru-RU"/>
              </w:rPr>
              <w:t>tokishevagulnar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@mail.ru</w:t>
            </w:r>
          </w:p>
        </w:tc>
      </w:tr>
      <w:tr w:rsidR="00750765" w:rsidRPr="00E56468" w:rsidTr="00A34A7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165176" w:rsidRDefault="00750765" w:rsidP="00A34A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750765" w:rsidP="00A34A7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eastAsia="ru-RU"/>
              </w:rPr>
              <w:t>Юрист</w:t>
            </w:r>
          </w:p>
          <w:p w:rsidR="00750765" w:rsidRPr="00A34A7E" w:rsidRDefault="00750765" w:rsidP="00A34A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eastAsia="ru-RU"/>
              </w:rPr>
              <w:t>15.02.2021 г-06.03.2021 г учебная практика:</w:t>
            </w:r>
          </w:p>
          <w:p w:rsidR="00750765" w:rsidRPr="00A34A7E" w:rsidRDefault="00CD0135" w:rsidP="00A34A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Область Жетісу, город Талдыкорган, Юстиция.</w:t>
            </w:r>
          </w:p>
          <w:p w:rsidR="00750765" w:rsidRPr="00A34A7E" w:rsidRDefault="00750765" w:rsidP="00A34A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eastAsia="ru-RU"/>
              </w:rPr>
              <w:t>30.05.2022 г-23.07.2022 г учебная практика:</w:t>
            </w:r>
          </w:p>
          <w:p w:rsidR="00750765" w:rsidRPr="00A34A7E" w:rsidRDefault="00CD0135" w:rsidP="00A34A7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A34A7E">
              <w:rPr>
                <w:rFonts w:ascii="Times New Roman" w:eastAsia="Times New Roman" w:hAnsi="Times New Roman" w:cs="Times New Roman"/>
                <w:lang w:val="kk-KZ" w:eastAsia="ru-RU"/>
              </w:rPr>
              <w:t>Область Жетісу, город Талдыкорган, Акимат</w:t>
            </w:r>
            <w:r w:rsidR="00750765" w:rsidRPr="00A34A7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50765" w:rsidRPr="00E56468" w:rsidTr="00A34A7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E56468" w:rsidRDefault="00750765" w:rsidP="00A34A7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50765" w:rsidRPr="00E56468" w:rsidRDefault="00750765" w:rsidP="00A34A7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750765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b/>
                <w:lang w:val="kk-KZ" w:eastAsia="ru-RU"/>
              </w:rPr>
              <w:t>Высшая школа права и экономики, Юриспруденция</w:t>
            </w:r>
          </w:p>
          <w:p w:rsidR="00750765" w:rsidRPr="00A34A7E" w:rsidRDefault="00A34A7E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Май, 202</w:t>
            </w:r>
            <w:r w:rsidRPr="00A34A7E">
              <w:rPr>
                <w:rFonts w:ascii="Times New Roman" w:eastAsia="Arial" w:hAnsi="Times New Roman" w:cs="Times New Roman"/>
                <w:lang w:eastAsia="ru-RU"/>
              </w:rPr>
              <w:t>3 год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, </w:t>
            </w:r>
            <w:r w:rsidR="00750765" w:rsidRPr="00A34A7E">
              <w:rPr>
                <w:rFonts w:ascii="Times New Roman" w:eastAsia="Arial" w:hAnsi="Times New Roman" w:cs="Times New Roman"/>
                <w:lang w:val="kk-KZ" w:eastAsia="ru-RU"/>
              </w:rPr>
              <w:t>Жетысуский университ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 xml:space="preserve">ет имени Ильяса Жансугурова, город </w:t>
            </w:r>
            <w:r w:rsidR="00750765" w:rsidRPr="00A34A7E">
              <w:rPr>
                <w:rFonts w:ascii="Times New Roman" w:eastAsia="Arial" w:hAnsi="Times New Roman" w:cs="Times New Roman"/>
                <w:lang w:val="kk-KZ" w:eastAsia="ru-RU"/>
              </w:rPr>
              <w:t>Талдыкорган</w:t>
            </w:r>
          </w:p>
          <w:p w:rsidR="00750765" w:rsidRPr="00A34A7E" w:rsidRDefault="00750765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Средний балл (</w:t>
            </w:r>
            <w:r w:rsidR="00A34A7E" w:rsidRPr="00A34A7E">
              <w:rPr>
                <w:rFonts w:ascii="Times New Roman" w:eastAsia="Arial" w:hAnsi="Times New Roman" w:cs="Times New Roman"/>
                <w:lang w:val="en-US" w:eastAsia="ru-RU"/>
              </w:rPr>
              <w:t>GPA</w:t>
            </w: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) за время обучения 1-3 курсов составляет 2</w:t>
            </w:r>
            <w:r w:rsidR="00A34A7E" w:rsidRPr="00A34A7E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r w:rsidR="00A34A7E" w:rsidRPr="00A34A7E">
              <w:rPr>
                <w:rFonts w:ascii="Times New Roman" w:eastAsia="Arial" w:hAnsi="Times New Roman" w:cs="Times New Roman"/>
                <w:lang w:eastAsia="ru-RU"/>
              </w:rPr>
              <w:t>90</w:t>
            </w:r>
          </w:p>
          <w:p w:rsidR="00750765" w:rsidRPr="00A34A7E" w:rsidRDefault="00750765" w:rsidP="00A34A7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val="kk-KZ" w:eastAsia="ru-RU"/>
              </w:rPr>
              <w:t>02.11.2022 г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750765" w:rsidRPr="00A34A7E" w:rsidTr="00A34A7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E56468" w:rsidRDefault="00750765" w:rsidP="00A34A7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4A7E" w:rsidRPr="00A34A7E" w:rsidRDefault="00750765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r w:rsidR="00A34A7E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A34A7E">
              <w:rPr>
                <w:rFonts w:ascii="Times New Roman" w:eastAsia="Times New Roman" w:hAnsi="Times New Roman" w:cs="Times New Roman"/>
                <w:lang w:val="uk-UA" w:eastAsia="ru-RU"/>
              </w:rPr>
              <w:t>Знание казахского</w:t>
            </w:r>
            <w:r w:rsidR="00A34A7E">
              <w:rPr>
                <w:rFonts w:ascii="Times New Roman" w:eastAsia="Times New Roman" w:hAnsi="Times New Roman" w:cs="Times New Roman"/>
                <w:lang w:val="kk-KZ" w:eastAsia="ru-RU"/>
              </w:rPr>
              <w:t>, русского языка</w:t>
            </w:r>
          </w:p>
          <w:p w:rsidR="00750765" w:rsidRPr="00A34A7E" w:rsidRDefault="00A34A7E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750765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Знание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MS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Word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MS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Excel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MS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750765" w:rsidRPr="00A34A7E">
              <w:rPr>
                <w:rFonts w:ascii="Times New Roman" w:eastAsia="Times New Roman" w:hAnsi="Times New Roman" w:cs="Times New Roman"/>
                <w:lang w:val="kk-KZ" w:eastAsia="ru-RU"/>
              </w:rPr>
              <w:t>PowerPoint</w:t>
            </w:r>
            <w:r w:rsidR="00750765"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Egov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Навыки работы с офисной оргтехникой. </w:t>
            </w:r>
          </w:p>
          <w:p w:rsidR="00750765" w:rsidRPr="00A34A7E" w:rsidRDefault="00750765" w:rsidP="00A34A7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lang w:val="uk-UA" w:eastAsia="ru-RU"/>
              </w:rPr>
            </w:pPr>
          </w:p>
        </w:tc>
      </w:tr>
      <w:tr w:rsidR="00750765" w:rsidRPr="00A131AF" w:rsidTr="00A34A7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E56468" w:rsidRDefault="00750765" w:rsidP="00A34A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750765" w:rsidRDefault="00750765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A34A7E" w:rsidRPr="00A34A7E" w:rsidRDefault="00A34A7E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коммуникабельн</w:t>
            </w:r>
            <w:r w:rsidR="00E6341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ость.</w:t>
            </w:r>
          </w:p>
        </w:tc>
      </w:tr>
      <w:tr w:rsidR="00750765" w:rsidRPr="00E56468" w:rsidTr="00A34A7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E56468" w:rsidRDefault="00750765" w:rsidP="00A34A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750765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Times New Roman" w:hAnsi="Times New Roman" w:cs="Times New Roman"/>
                <w:lang w:val="uk-UA" w:eastAsia="ru-RU"/>
              </w:rPr>
              <w:t>Оценка» отлично " была выставлена во время учебной практики</w:t>
            </w:r>
          </w:p>
          <w:p w:rsidR="00750765" w:rsidRPr="00A34A7E" w:rsidRDefault="00750765" w:rsidP="00A34A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Times New Roman" w:hAnsi="Times New Roman" w:cs="Times New Roman"/>
                <w:lang w:val="uk-UA" w:eastAsia="ru-RU"/>
              </w:rPr>
              <w:t>Был</w:t>
            </w:r>
            <w:r w:rsidRPr="00A34A7E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A34A7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активным студентом в стенах университета.</w:t>
            </w:r>
          </w:p>
          <w:p w:rsidR="00750765" w:rsidRDefault="00750765" w:rsidP="00A34A7E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Times New Roman" w:hAnsi="Times New Roman" w:cs="Times New Roman"/>
                <w:lang w:val="uk-UA" w:eastAsia="ru-RU"/>
              </w:rPr>
              <w:t>Была членом Клуба волонтеров.</w:t>
            </w:r>
          </w:p>
          <w:p w:rsidR="00A34A7E" w:rsidRPr="006F6AEF" w:rsidRDefault="00A34A7E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6F6AE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Н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аписал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статью под названием</w:t>
            </w:r>
            <w:r w:rsidR="006F6AE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6F6AEF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“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Э</w:t>
            </w:r>
            <w:r w:rsidR="006F6AE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тический подход</w:t>
            </w:r>
            <w:r w:rsidR="006F6AEF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”</w:t>
            </w: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.</w:t>
            </w:r>
            <w:r w:rsidR="006F6AE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</w:p>
          <w:p w:rsidR="00A34A7E" w:rsidRPr="00A34A7E" w:rsidRDefault="00A34A7E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6F6AEF">
              <w:t xml:space="preserve"> </w:t>
            </w:r>
            <w:r w:rsidR="006F6AEF" w:rsidRPr="006F6AEF">
              <w:rPr>
                <w:rFonts w:ascii="Times New Roman" w:hAnsi="Times New Roman" w:cs="Times New Roman"/>
                <w:lang w:val="kk-KZ"/>
              </w:rPr>
              <w:t>Написала статью под руководством учителей</w:t>
            </w:r>
            <w:r w:rsidR="006F6AEF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6F6AEF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“</w:t>
            </w:r>
            <w:r w:rsidR="006F6AEF" w:rsidRPr="006F6AE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Процессуальные меры заявителя под следствием следователя</w:t>
            </w:r>
            <w:r w:rsidR="006F6AEF"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”</w:t>
            </w:r>
            <w:r w:rsidR="006F6AE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.</w:t>
            </w:r>
          </w:p>
        </w:tc>
      </w:tr>
      <w:tr w:rsidR="00750765" w:rsidRPr="00E56468" w:rsidTr="00A34A7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6F6AEF" w:rsidRDefault="00750765" w:rsidP="00A34A7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750765" w:rsidRPr="00E56468" w:rsidRDefault="00750765" w:rsidP="00A34A7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50765" w:rsidRPr="00A34A7E" w:rsidRDefault="00750765" w:rsidP="00A34A7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lang w:eastAsia="ru-RU"/>
              </w:rPr>
            </w:pPr>
            <w:r w:rsidRPr="00A34A7E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Pr="00A34A7E">
              <w:rPr>
                <w:rFonts w:ascii="Times New Roman" w:eastAsia="Arial" w:hAnsi="Times New Roman" w:cs="Times New Roman"/>
                <w:color w:val="262626"/>
                <w:lang w:eastAsia="ru-RU"/>
              </w:rPr>
              <w:t>Заняти</w:t>
            </w:r>
            <w:r w:rsidR="006F6AEF">
              <w:rPr>
                <w:rFonts w:ascii="Times New Roman" w:eastAsia="Arial" w:hAnsi="Times New Roman" w:cs="Times New Roman"/>
                <w:color w:val="262626"/>
                <w:lang w:eastAsia="ru-RU"/>
              </w:rPr>
              <w:t>я в свободное время: чтение</w:t>
            </w:r>
            <w:r w:rsidRPr="00A34A7E">
              <w:rPr>
                <w:rFonts w:ascii="Times New Roman" w:eastAsia="Arial" w:hAnsi="Times New Roman" w:cs="Times New Roman"/>
                <w:color w:val="262626"/>
                <w:lang w:eastAsia="ru-RU"/>
              </w:rPr>
              <w:t xml:space="preserve">, </w:t>
            </w:r>
            <w:r w:rsidR="006F6AEF">
              <w:rPr>
                <w:rFonts w:ascii="Times New Roman" w:eastAsia="Arial" w:hAnsi="Times New Roman" w:cs="Times New Roman"/>
                <w:color w:val="262626"/>
                <w:lang w:val="kk-KZ" w:eastAsia="ru-RU"/>
              </w:rPr>
              <w:t>готовить</w:t>
            </w:r>
            <w:r w:rsidRPr="00A34A7E">
              <w:rPr>
                <w:rFonts w:ascii="Times New Roman" w:eastAsia="Arial" w:hAnsi="Times New Roman" w:cs="Times New Roman"/>
                <w:color w:val="262626"/>
                <w:lang w:eastAsia="ru-RU"/>
              </w:rPr>
              <w:t>, игра</w:t>
            </w:r>
            <w:r w:rsidRPr="00A34A7E">
              <w:rPr>
                <w:rFonts w:ascii="Times New Roman" w:eastAsia="Arial" w:hAnsi="Times New Roman" w:cs="Times New Roman"/>
                <w:color w:val="262626"/>
                <w:lang w:val="kk-KZ" w:eastAsia="ru-RU"/>
              </w:rPr>
              <w:t>ть</w:t>
            </w:r>
            <w:r w:rsidR="006F6AEF">
              <w:rPr>
                <w:rFonts w:ascii="Times New Roman" w:eastAsia="Arial" w:hAnsi="Times New Roman" w:cs="Times New Roman"/>
                <w:color w:val="262626"/>
                <w:lang w:eastAsia="ru-RU"/>
              </w:rPr>
              <w:t xml:space="preserve"> в волейбол</w:t>
            </w:r>
            <w:r w:rsidRPr="00A34A7E">
              <w:rPr>
                <w:rFonts w:ascii="Times New Roman" w:eastAsia="Arial" w:hAnsi="Times New Roman" w:cs="Times New Roman"/>
                <w:color w:val="262626"/>
                <w:lang w:eastAsia="ru-RU"/>
              </w:rPr>
              <w:t>,</w:t>
            </w:r>
            <w:r w:rsidR="006F6AEF">
              <w:rPr>
                <w:rFonts w:ascii="Times New Roman" w:eastAsia="Arial" w:hAnsi="Times New Roman" w:cs="Times New Roman"/>
                <w:color w:val="262626"/>
                <w:lang w:val="kk-KZ" w:eastAsia="ru-RU"/>
              </w:rPr>
              <w:t xml:space="preserve"> записывать планы, слушать музыку. </w:t>
            </w:r>
            <w:r w:rsidRPr="00A34A7E">
              <w:rPr>
                <w:rFonts w:ascii="Times New Roman" w:eastAsia="Arial" w:hAnsi="Times New Roman" w:cs="Times New Roman"/>
                <w:color w:val="262626"/>
                <w:lang w:eastAsia="ru-RU"/>
              </w:rPr>
              <w:t xml:space="preserve"> </w:t>
            </w:r>
          </w:p>
          <w:p w:rsidR="00750765" w:rsidRPr="00A34A7E" w:rsidRDefault="00750765" w:rsidP="00A34A7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</w:tbl>
    <w:p w:rsidR="000F42ED" w:rsidRPr="00A131AF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80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2D5800" w:rsidRPr="00E6341D" w:rsidTr="003E686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CD0135" w:rsidRDefault="00161385" w:rsidP="003E686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1385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9250" cy="2152650"/>
                  <wp:effectExtent l="19050" t="0" r="0" b="0"/>
                  <wp:docPr id="5" name="Рисунок 1" descr="C:\Users\user\Desktop\IMG_7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_7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658" cy="215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2D5800" w:rsidRDefault="002D5800" w:rsidP="003E68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lang w:val="en-US" w:eastAsia="ru-RU"/>
              </w:rPr>
              <w:t>Tokisheva Gulnar Timurkyzy</w:t>
            </w:r>
          </w:p>
          <w:p w:rsidR="002D5800" w:rsidRPr="00A34A7E" w:rsidRDefault="002D5800" w:rsidP="003E6869">
            <w:pPr>
              <w:widowControl w:val="0"/>
              <w:spacing w:after="0"/>
              <w:contextualSpacing/>
              <w:rPr>
                <w:rFonts w:ascii="Arial" w:eastAsia="Arial" w:hAnsi="Arial" w:cs="Arial"/>
                <w:lang w:val="kk-KZ" w:eastAsia="ru-RU"/>
              </w:rPr>
            </w:pPr>
          </w:p>
          <w:p w:rsidR="002D5800" w:rsidRPr="002D5800" w:rsidRDefault="002D5800" w:rsidP="003E68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b/>
                <w:lang w:val="en-US" w:eastAsia="ru-RU"/>
              </w:rPr>
              <w:t>Lawyer</w:t>
            </w:r>
          </w:p>
          <w:p w:rsidR="002D5800" w:rsidRPr="002D5800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Education: Higher</w:t>
            </w:r>
          </w:p>
          <w:p w:rsidR="002D5800" w:rsidRPr="002D5800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Date of birth:07.10.2002</w:t>
            </w:r>
          </w:p>
          <w:p w:rsidR="002D5800" w:rsidRPr="002D5800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City: Taldykorgan</w:t>
            </w:r>
          </w:p>
          <w:p w:rsidR="002D5800" w:rsidRPr="002D5800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Marital status: single</w:t>
            </w:r>
          </w:p>
          <w:p w:rsidR="002D5800" w:rsidRPr="002D5800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Phone: +77082593501</w:t>
            </w:r>
          </w:p>
          <w:p w:rsidR="002D5800" w:rsidRPr="00A34A7E" w:rsidRDefault="002D5800" w:rsidP="002D580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lang w:val="tr-TR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tr-TR" w:eastAsia="ru-RU"/>
              </w:rPr>
              <w:t>Email address: tokishevagulnar@mail.ru</w:t>
            </w:r>
          </w:p>
        </w:tc>
      </w:tr>
      <w:tr w:rsidR="002D5800" w:rsidRPr="00E6341D" w:rsidTr="003E686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165176" w:rsidRDefault="002D5800" w:rsidP="002D580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1651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2D5800" w:rsidRDefault="002D5800" w:rsidP="002D580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en-US" w:eastAsia="ru-RU"/>
              </w:rPr>
              <w:t>15.02.2021-06.03.2021 academic practice:</w:t>
            </w:r>
          </w:p>
          <w:p w:rsidR="002D5800" w:rsidRPr="002D5800" w:rsidRDefault="002D5800" w:rsidP="002D580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en-US" w:eastAsia="ru-RU"/>
              </w:rPr>
              <w:t>Zhetysu region, Taldykorgan city, Justice.</w:t>
            </w:r>
          </w:p>
          <w:p w:rsidR="002D5800" w:rsidRPr="00161385" w:rsidRDefault="002D5800" w:rsidP="002D580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161385">
              <w:rPr>
                <w:rFonts w:ascii="Times New Roman" w:eastAsia="Arial" w:hAnsi="Times New Roman" w:cs="Times New Roman"/>
                <w:lang w:val="en-US" w:eastAsia="ru-RU"/>
              </w:rPr>
              <w:t>30.05.2022-23.07.2022 academic practice:</w:t>
            </w:r>
          </w:p>
          <w:p w:rsidR="002D5800" w:rsidRPr="002D5800" w:rsidRDefault="002D5800" w:rsidP="002D580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en-US" w:eastAsia="ru-RU"/>
              </w:rPr>
              <w:t>Zhetysu region, Taldykorgan city, Akimat.</w:t>
            </w:r>
          </w:p>
        </w:tc>
      </w:tr>
      <w:tr w:rsidR="002D5800" w:rsidRPr="00E56468" w:rsidTr="003E686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E56468" w:rsidRDefault="002D5800" w:rsidP="002D580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2D5800" w:rsidRPr="00E56468" w:rsidRDefault="002D5800" w:rsidP="003E686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2D5800" w:rsidRDefault="002D5800" w:rsidP="002D58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kk-KZ" w:eastAsia="ru-RU"/>
              </w:rPr>
              <w:t>Higher School of Law and Economics, Jurisprudence</w:t>
            </w:r>
          </w:p>
          <w:p w:rsidR="002D5800" w:rsidRPr="002D5800" w:rsidRDefault="002D5800" w:rsidP="002D58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kk-KZ" w:eastAsia="ru-RU"/>
              </w:rPr>
              <w:t>May, 2023, Ilyas Zhansugurov Zhetysu University, Taldykorgan city</w:t>
            </w:r>
          </w:p>
          <w:p w:rsidR="002D5800" w:rsidRPr="002D5800" w:rsidRDefault="002D5800" w:rsidP="002D580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kk-KZ" w:eastAsia="ru-RU"/>
              </w:rPr>
              <w:t>The average score (GPA) during the training of 1-3 courses is 2.90</w:t>
            </w:r>
          </w:p>
          <w:p w:rsidR="002D5800" w:rsidRPr="002D5800" w:rsidRDefault="002D5800" w:rsidP="002D580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kk-KZ" w:eastAsia="ru-RU"/>
              </w:rPr>
              <w:t>02.11.2022</w:t>
            </w:r>
            <w:r w:rsidRPr="002D580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</w:p>
        </w:tc>
      </w:tr>
      <w:tr w:rsidR="002D5800" w:rsidRPr="00E6341D" w:rsidTr="003E686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E56468" w:rsidRDefault="002D5800" w:rsidP="003E686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161385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161385">
              <w:rPr>
                <w:rFonts w:ascii="Times New Roman" w:eastAsia="Arial" w:hAnsi="Times New Roman" w:cs="Times New Roman"/>
                <w:lang w:val="en-US" w:eastAsia="ru-RU"/>
              </w:rPr>
              <w:t xml:space="preserve"> • Knowledge of Kazakh, Russian</w:t>
            </w:r>
          </w:p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lang w:val="en-US" w:eastAsia="ru-RU"/>
              </w:rPr>
            </w:pPr>
            <w:r w:rsidRPr="002D5800">
              <w:rPr>
                <w:rFonts w:ascii="Times New Roman" w:eastAsia="Arial" w:hAnsi="Times New Roman" w:cs="Times New Roman"/>
                <w:lang w:val="en-US" w:eastAsia="ru-RU"/>
              </w:rPr>
              <w:t>• Knowledge of MS Word, MS Excel, MS PowerPoint, Egov. Skills of working with office equipment.</w:t>
            </w:r>
          </w:p>
        </w:tc>
      </w:tr>
      <w:tr w:rsidR="002D5800" w:rsidRPr="00A131AF" w:rsidTr="003E686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E56468" w:rsidRDefault="002D5800" w:rsidP="002D580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a competent approach to the implementation of tasks;</w:t>
            </w:r>
          </w:p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care when working with legal documents;</w:t>
            </w:r>
          </w:p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knowledge of articles, legislation;</w:t>
            </w:r>
          </w:p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analytical thinking;</w:t>
            </w:r>
          </w:p>
          <w:p w:rsidR="002D5800" w:rsidRPr="002D5800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discipline, diligence;</w:t>
            </w:r>
          </w:p>
          <w:p w:rsidR="002D5800" w:rsidRPr="00A34A7E" w:rsidRDefault="002D5800" w:rsidP="002D580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5800">
              <w:rPr>
                <w:rFonts w:ascii="Times New Roman" w:eastAsia="Times New Roman" w:hAnsi="Times New Roman" w:cs="Times New Roman"/>
                <w:lang w:val="kk-KZ" w:eastAsia="ru-RU"/>
              </w:rPr>
              <w:t>• sociable</w:t>
            </w:r>
          </w:p>
        </w:tc>
      </w:tr>
      <w:tr w:rsidR="002D5800" w:rsidRPr="00E6341D" w:rsidTr="003E686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E56468" w:rsidRDefault="002D5800" w:rsidP="002D580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3BF0" w:rsidRPr="00CF3BF0" w:rsidRDefault="00CF3BF0" w:rsidP="00CF3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F3B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The “excellent” grade was given during the training practice</w:t>
            </w:r>
          </w:p>
          <w:p w:rsidR="00CF3BF0" w:rsidRPr="00CF3BF0" w:rsidRDefault="00CF3BF0" w:rsidP="00CF3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F3B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Was an active student at the university.</w:t>
            </w:r>
          </w:p>
          <w:p w:rsidR="00CF3BF0" w:rsidRPr="00CF3BF0" w:rsidRDefault="00CF3BF0" w:rsidP="00CF3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F3B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Was a member of the Volunteer Club.</w:t>
            </w:r>
          </w:p>
          <w:p w:rsidR="00CF3BF0" w:rsidRPr="00CF3BF0" w:rsidRDefault="00CF3BF0" w:rsidP="00CF3BF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F3B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Wrote an article titled “Ethical Approach".</w:t>
            </w:r>
          </w:p>
          <w:p w:rsidR="002D5800" w:rsidRPr="00A34A7E" w:rsidRDefault="00CF3BF0" w:rsidP="00CF3BF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F3B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Wrote an article under the guidance of teachers “The applicant's procedural measures are under investigation by the investigator.”</w:t>
            </w:r>
          </w:p>
        </w:tc>
      </w:tr>
      <w:tr w:rsidR="002D5800" w:rsidRPr="00E6341D" w:rsidTr="003E6869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5800" w:rsidRPr="006F6AEF" w:rsidRDefault="002D5800" w:rsidP="002D580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 w:rsidR="002D5800" w:rsidRPr="00E56468" w:rsidRDefault="002D5800" w:rsidP="003E68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3BF0" w:rsidRPr="00CF3BF0" w:rsidRDefault="00CF3BF0" w:rsidP="00CF3B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2033"/>
                <w:lang w:val="en-US" w:eastAsia="ru-RU"/>
              </w:rPr>
            </w:pPr>
            <w:r w:rsidRPr="00CF3BF0">
              <w:rPr>
                <w:rFonts w:ascii="Times New Roman" w:eastAsia="Times New Roman" w:hAnsi="Times New Roman" w:cs="Times New Roman"/>
                <w:color w:val="002033"/>
                <w:lang w:val="en-US" w:eastAsia="ru-RU"/>
              </w:rPr>
              <w:t>• Free time activities: reading, cooking, playing volleyball, writing down plans, listening to music.</w:t>
            </w:r>
          </w:p>
          <w:p w:rsidR="002D5800" w:rsidRPr="00CF3BF0" w:rsidRDefault="002D5800" w:rsidP="003E686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</w:p>
        </w:tc>
      </w:tr>
    </w:tbl>
    <w:p w:rsidR="00E56468" w:rsidRPr="00CF3BF0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A131AF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ECB" w:rsidRDefault="00927ECB" w:rsidP="00E56468">
      <w:pPr>
        <w:spacing w:after="0" w:line="240" w:lineRule="auto"/>
      </w:pPr>
      <w:r>
        <w:separator/>
      </w:r>
    </w:p>
  </w:endnote>
  <w:endnote w:type="continuationSeparator" w:id="1">
    <w:p w:rsidR="00927ECB" w:rsidRDefault="00927EC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ECB" w:rsidRDefault="00927ECB" w:rsidP="00E56468">
      <w:pPr>
        <w:spacing w:after="0" w:line="240" w:lineRule="auto"/>
      </w:pPr>
      <w:r>
        <w:separator/>
      </w:r>
    </w:p>
  </w:footnote>
  <w:footnote w:type="continuationSeparator" w:id="1">
    <w:p w:rsidR="00927ECB" w:rsidRDefault="00927EC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EA48CB"/>
    <w:multiLevelType w:val="hybridMultilevel"/>
    <w:tmpl w:val="9E047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A5F17"/>
    <w:rsid w:val="000B2049"/>
    <w:rsid w:val="000F42ED"/>
    <w:rsid w:val="00155DA6"/>
    <w:rsid w:val="00161385"/>
    <w:rsid w:val="00165176"/>
    <w:rsid w:val="00177FEA"/>
    <w:rsid w:val="001D2582"/>
    <w:rsid w:val="001D7682"/>
    <w:rsid w:val="00246B06"/>
    <w:rsid w:val="00254A10"/>
    <w:rsid w:val="002634C6"/>
    <w:rsid w:val="002A3399"/>
    <w:rsid w:val="002C0BEE"/>
    <w:rsid w:val="002C4E11"/>
    <w:rsid w:val="002D368E"/>
    <w:rsid w:val="002D5800"/>
    <w:rsid w:val="00363070"/>
    <w:rsid w:val="00432EBB"/>
    <w:rsid w:val="00562EE9"/>
    <w:rsid w:val="005A2358"/>
    <w:rsid w:val="005B2199"/>
    <w:rsid w:val="00666B7B"/>
    <w:rsid w:val="006A2CDA"/>
    <w:rsid w:val="006C3BD6"/>
    <w:rsid w:val="006D2916"/>
    <w:rsid w:val="006D2F60"/>
    <w:rsid w:val="006D7089"/>
    <w:rsid w:val="006F6AEF"/>
    <w:rsid w:val="00750765"/>
    <w:rsid w:val="00784DC7"/>
    <w:rsid w:val="00794975"/>
    <w:rsid w:val="007A5EF3"/>
    <w:rsid w:val="0085227D"/>
    <w:rsid w:val="008B467C"/>
    <w:rsid w:val="008B4C2E"/>
    <w:rsid w:val="00927ECB"/>
    <w:rsid w:val="0097445E"/>
    <w:rsid w:val="009C6EBF"/>
    <w:rsid w:val="00A131AF"/>
    <w:rsid w:val="00A152A2"/>
    <w:rsid w:val="00A34A7E"/>
    <w:rsid w:val="00A34CF2"/>
    <w:rsid w:val="00A34E76"/>
    <w:rsid w:val="00A8734E"/>
    <w:rsid w:val="00A9724E"/>
    <w:rsid w:val="00AE57EC"/>
    <w:rsid w:val="00B04D9F"/>
    <w:rsid w:val="00B31E4F"/>
    <w:rsid w:val="00B65C66"/>
    <w:rsid w:val="00C433CB"/>
    <w:rsid w:val="00CC702D"/>
    <w:rsid w:val="00CD0135"/>
    <w:rsid w:val="00CF3BF0"/>
    <w:rsid w:val="00D44083"/>
    <w:rsid w:val="00D4695F"/>
    <w:rsid w:val="00DC5249"/>
    <w:rsid w:val="00DE52DF"/>
    <w:rsid w:val="00E27926"/>
    <w:rsid w:val="00E56468"/>
    <w:rsid w:val="00E6341D"/>
    <w:rsid w:val="00F05B7A"/>
    <w:rsid w:val="00F4368A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CF3B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3B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CF3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10</cp:revision>
  <dcterms:created xsi:type="dcterms:W3CDTF">2022-11-02T18:50:00Z</dcterms:created>
  <dcterms:modified xsi:type="dcterms:W3CDTF">2022-11-03T17:17:00Z</dcterms:modified>
</cp:coreProperties>
</file>